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61" w:rsidRPr="00833D7D" w:rsidRDefault="00DB743F" w:rsidP="00233F46">
      <w:pPr>
        <w:tabs>
          <w:tab w:val="center" w:pos="4535"/>
          <w:tab w:val="left" w:pos="7320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Zarządzenie nr 104/</w:t>
      </w:r>
      <w:r w:rsidR="00962561" w:rsidRPr="00833D7D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962561" w:rsidRPr="00833D7D" w:rsidRDefault="00962561" w:rsidP="00233F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7D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Politechniki Częstochowskiej</w:t>
      </w:r>
    </w:p>
    <w:p w:rsidR="00962561" w:rsidRPr="00833D7D" w:rsidRDefault="00DB743F" w:rsidP="00233F46">
      <w:pPr>
        <w:spacing w:after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14.02.</w:t>
      </w:r>
      <w:r w:rsidR="00962561" w:rsidRPr="00833D7D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roku</w:t>
      </w:r>
    </w:p>
    <w:p w:rsidR="00962561" w:rsidRDefault="00962561" w:rsidP="00233F46">
      <w:pPr>
        <w:tabs>
          <w:tab w:val="left" w:pos="1418"/>
        </w:tabs>
        <w:spacing w:after="600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7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Pr="00833D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Załącznika nr 9 do Zarządzania nr 65/2017 Rektora Politechniki Częstochowskiej z dnia 13.09.2017 roku w sprawie wprowadzenia Regulaminu przyznawania i wypłacania świadczeń pomocy materialnej doktorantom  Politechniki Częstochowskiej</w:t>
      </w:r>
    </w:p>
    <w:p w:rsidR="00962561" w:rsidRPr="000B4028" w:rsidRDefault="00962561" w:rsidP="00233F46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§ 1</w:t>
      </w:r>
      <w:bookmarkStart w:id="0" w:name="_GoBack"/>
      <w:bookmarkEnd w:id="0"/>
    </w:p>
    <w:p w:rsidR="00962561" w:rsidRPr="00AE48D4" w:rsidRDefault="00962561" w:rsidP="0023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Na podstawie 199 ust. 2 i 4 w związku z art. 186 ust. 1 Ustawy z dnia 27 lipca 2005 roku Prawo o szkolnictwie wyższym (t.j. Dz. U. z 2017 roku poz. 2183 z późn. zm.)</w:t>
      </w:r>
      <w:r w:rsidR="00AE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porozumieniu z Uczelnianą Radą Doktorantów, wprowadza się zmianę Załącznika nr </w:t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do Zarządzania nr 65/2017 Rektora Politechniki Częstochowskiej z dnia 13.09.2017 roku w sprawie wprowadzenia Regulaminu przyznawania i wypłacania świadczeń pomocy materialnej doktorantom  Politechniki Częstochowskiej</w:t>
      </w:r>
      <w:r w:rsidR="00AE48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2561" w:rsidRDefault="00962561" w:rsidP="0023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61" w:rsidRPr="000B4028" w:rsidRDefault="00962561" w:rsidP="00233F46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§ 2</w:t>
      </w:r>
    </w:p>
    <w:p w:rsidR="00962561" w:rsidRPr="000B4028" w:rsidRDefault="00962561" w:rsidP="0023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Skorygowany Załącznik nr</w:t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stanowi integralną część niniejszego Zarządzenia.</w:t>
      </w:r>
    </w:p>
    <w:p w:rsidR="00962561" w:rsidRPr="000B4028" w:rsidRDefault="00962561" w:rsidP="0023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61" w:rsidRPr="000B4028" w:rsidRDefault="00962561" w:rsidP="00233F46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§ 3</w:t>
      </w:r>
    </w:p>
    <w:p w:rsidR="00962561" w:rsidRPr="000B4028" w:rsidRDefault="00962561" w:rsidP="0023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postanowienia cytowanego Zarządzenia pozostają w mocy.</w:t>
      </w:r>
    </w:p>
    <w:p w:rsidR="00962561" w:rsidRPr="000B4028" w:rsidRDefault="00962561" w:rsidP="0023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2561" w:rsidRPr="000B4028" w:rsidRDefault="00962561" w:rsidP="00233F4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§</w:t>
      </w:r>
      <w:r w:rsidRPr="000B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962561" w:rsidRPr="000B4028" w:rsidRDefault="00962561" w:rsidP="0023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B402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Zarządzenie wchodzi w życie z dniem wydania.</w:t>
      </w:r>
    </w:p>
    <w:p w:rsidR="00962561" w:rsidRPr="000B4028" w:rsidRDefault="00962561" w:rsidP="00962561">
      <w:pPr>
        <w:spacing w:after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00771" wp14:editId="1C8A4A60">
                <wp:simplePos x="0" y="0"/>
                <wp:positionH relativeFrom="column">
                  <wp:posOffset>3471545</wp:posOffset>
                </wp:positionH>
                <wp:positionV relativeFrom="paragraph">
                  <wp:posOffset>100330</wp:posOffset>
                </wp:positionV>
                <wp:extent cx="2571750" cy="14859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61" w:rsidRPr="000B4028" w:rsidRDefault="00962561" w:rsidP="00AE48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0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Rektor </w:t>
                            </w:r>
                          </w:p>
                          <w:p w:rsidR="00962561" w:rsidRDefault="00962561" w:rsidP="009625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0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Politechniki Częstochowskiej</w:t>
                            </w:r>
                          </w:p>
                          <w:p w:rsidR="00962561" w:rsidRPr="000B4028" w:rsidRDefault="00962561" w:rsidP="009625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2561" w:rsidRPr="000B4028" w:rsidRDefault="00962561" w:rsidP="00962561">
                            <w:pPr>
                              <w:spacing w:after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25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Prof. dr hab. inż. </w:t>
                            </w:r>
                            <w:r w:rsidRPr="000B40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Norbert </w:t>
                            </w:r>
                            <w:proofErr w:type="spellStart"/>
                            <w:r w:rsidRPr="000B40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Sczygiol</w:t>
                            </w:r>
                            <w:proofErr w:type="spellEnd"/>
                          </w:p>
                          <w:p w:rsidR="00962561" w:rsidRDefault="00962561" w:rsidP="00962561">
                            <w:pPr>
                              <w:spacing w:after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73.35pt;margin-top:7.9pt;width:20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" stroked="f">
                <v:textbox>
                  <w:txbxContent>
                    <w:p w:rsidR="00962561" w:rsidRPr="000B4028" w:rsidRDefault="00962561" w:rsidP="00AE48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0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Rektor </w:t>
                      </w:r>
                    </w:p>
                    <w:p w:rsidR="00962561" w:rsidRDefault="00962561" w:rsidP="009625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0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Politechniki Częstochowskiej</w:t>
                      </w:r>
                    </w:p>
                    <w:p w:rsidR="00962561" w:rsidRPr="000B4028" w:rsidRDefault="00962561" w:rsidP="009625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2561" w:rsidRPr="000B4028" w:rsidRDefault="00962561" w:rsidP="00962561">
                      <w:pPr>
                        <w:spacing w:after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25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Prof. dr hab. inż. </w:t>
                      </w:r>
                      <w:r w:rsidRPr="000B402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Norbert </w:t>
                      </w:r>
                      <w:proofErr w:type="spellStart"/>
                      <w:r w:rsidRPr="000B402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Sczygiol</w:t>
                      </w:r>
                      <w:proofErr w:type="spellEnd"/>
                    </w:p>
                    <w:p w:rsidR="00962561" w:rsidRDefault="00962561" w:rsidP="00962561">
                      <w:pPr>
                        <w:spacing w:after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2561" w:rsidRPr="000B4028" w:rsidRDefault="00962561" w:rsidP="0096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61" w:rsidRPr="000B4028" w:rsidRDefault="00962561" w:rsidP="0096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61" w:rsidRDefault="00962561" w:rsidP="00962561">
      <w:pPr>
        <w:spacing w:after="0" w:line="240" w:lineRule="auto"/>
        <w:jc w:val="both"/>
      </w:pPr>
    </w:p>
    <w:p w:rsidR="00962561" w:rsidRDefault="00962561" w:rsidP="00962561">
      <w:pPr>
        <w:spacing w:after="0" w:line="240" w:lineRule="auto"/>
        <w:jc w:val="both"/>
      </w:pPr>
    </w:p>
    <w:p w:rsidR="00962561" w:rsidRDefault="00962561" w:rsidP="00962561">
      <w:pPr>
        <w:spacing w:after="0" w:line="240" w:lineRule="auto"/>
        <w:jc w:val="both"/>
      </w:pPr>
    </w:p>
    <w:p w:rsidR="00962561" w:rsidRDefault="00962561" w:rsidP="00962561">
      <w:pPr>
        <w:spacing w:after="0" w:line="240" w:lineRule="auto"/>
        <w:jc w:val="both"/>
      </w:pPr>
    </w:p>
    <w:p w:rsidR="00962561" w:rsidRDefault="00962561" w:rsidP="00962561">
      <w:pPr>
        <w:spacing w:after="0" w:line="240" w:lineRule="auto"/>
        <w:jc w:val="both"/>
      </w:pPr>
    </w:p>
    <w:p w:rsidR="00962561" w:rsidRDefault="00962561" w:rsidP="00962561">
      <w:pPr>
        <w:spacing w:after="0" w:line="240" w:lineRule="auto"/>
        <w:jc w:val="both"/>
      </w:pPr>
    </w:p>
    <w:p w:rsidR="00962561" w:rsidRDefault="00962561" w:rsidP="00962561">
      <w:pPr>
        <w:spacing w:after="0" w:line="240" w:lineRule="auto"/>
        <w:jc w:val="both"/>
      </w:pPr>
    </w:p>
    <w:p w:rsidR="00962561" w:rsidRDefault="00962561" w:rsidP="00962561">
      <w:pPr>
        <w:spacing w:after="0" w:line="240" w:lineRule="auto"/>
        <w:jc w:val="both"/>
      </w:pPr>
    </w:p>
    <w:p w:rsidR="00962561" w:rsidRDefault="00962561" w:rsidP="00962561">
      <w:pPr>
        <w:spacing w:after="0" w:line="240" w:lineRule="auto"/>
        <w:jc w:val="both"/>
      </w:pPr>
    </w:p>
    <w:p w:rsidR="00962561" w:rsidRDefault="00962561" w:rsidP="00962561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2561" w:rsidRDefault="00962561" w:rsidP="00962561">
      <w:pPr>
        <w:spacing w:after="0"/>
      </w:pPr>
    </w:p>
    <w:sectPr w:rsidR="00962561" w:rsidSect="0096256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FBB"/>
    <w:multiLevelType w:val="hybridMultilevel"/>
    <w:tmpl w:val="9A80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1"/>
    <w:rsid w:val="00233F46"/>
    <w:rsid w:val="00962561"/>
    <w:rsid w:val="00AE48D4"/>
    <w:rsid w:val="00DB743F"/>
    <w:rsid w:val="00F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Bilecka</dc:creator>
  <cp:lastModifiedBy>Anita Nowakowska</cp:lastModifiedBy>
  <cp:revision>4</cp:revision>
  <dcterms:created xsi:type="dcterms:W3CDTF">2018-02-13T12:58:00Z</dcterms:created>
  <dcterms:modified xsi:type="dcterms:W3CDTF">2018-02-13T13:23:00Z</dcterms:modified>
</cp:coreProperties>
</file>